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6A514" w14:textId="77777777" w:rsidR="00645E38" w:rsidRPr="00E67ABE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67ABE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367D938A" wp14:editId="0A91E981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E67ABE" w14:paraId="66EF9636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6507AD42" w14:textId="77777777" w:rsidR="00645E38" w:rsidRPr="00E67ABE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E67AB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728E9CC5" w14:textId="77777777" w:rsidR="00645E38" w:rsidRPr="00E67ABE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E67AB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6421275A" w14:textId="77777777" w:rsidR="00645E38" w:rsidRPr="00E67ABE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67AB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106292C0" w14:textId="112D2882" w:rsidR="00645E38" w:rsidRPr="00E67ABE" w:rsidRDefault="00911491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E67ABE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B7C192" wp14:editId="37F01A49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6195" r="33020" b="30480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AC75A7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30A49044" w14:textId="77777777" w:rsidR="00645E38" w:rsidRPr="00E67ABE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67ABE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343F433E" w14:textId="77777777" w:rsidR="00035229" w:rsidRPr="00E67ABE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7A036063" w14:textId="64F9A741" w:rsidR="00035229" w:rsidRPr="00E67ABE" w:rsidRDefault="00D96D81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E67ABE">
        <w:rPr>
          <w:rFonts w:ascii="Times New Roman" w:hAnsi="Times New Roman" w:cs="Times New Roman"/>
          <w:color w:val="000000"/>
          <w:sz w:val="26"/>
          <w:szCs w:val="26"/>
          <w:lang w:val="uk-UA"/>
        </w:rPr>
        <w:t>25 листопада</w:t>
      </w:r>
      <w:r w:rsidR="00035229" w:rsidRPr="00E67ABE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2022 року</w:t>
      </w:r>
      <w:r w:rsidR="00035229" w:rsidRPr="00E67ABE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035229" w:rsidRPr="00E67ABE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035229" w:rsidRPr="00E67ABE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841DA5" w:rsidRPr="00E67ABE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  </w:t>
      </w:r>
      <w:r w:rsidR="00035229" w:rsidRPr="00E67ABE">
        <w:rPr>
          <w:rFonts w:ascii="Times New Roman" w:hAnsi="Times New Roman" w:cs="Times New Roman"/>
          <w:color w:val="000000"/>
          <w:sz w:val="26"/>
          <w:szCs w:val="26"/>
          <w:lang w:val="uk-UA"/>
        </w:rPr>
        <w:t>№</w:t>
      </w:r>
      <w:r w:rsidR="00841DA5" w:rsidRPr="00E67ABE">
        <w:rPr>
          <w:rFonts w:ascii="Times New Roman" w:hAnsi="Times New Roman" w:cs="Times New Roman"/>
          <w:color w:val="000000"/>
          <w:sz w:val="26"/>
          <w:szCs w:val="26"/>
          <w:lang w:val="uk-UA"/>
        </w:rPr>
        <w:t>214</w:t>
      </w:r>
      <w:r w:rsidR="00035229" w:rsidRPr="00E67ABE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035229" w:rsidRPr="00E67ABE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035229" w:rsidRPr="00E67ABE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A3598B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91149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  </w:t>
      </w:r>
      <w:bookmarkStart w:id="0" w:name="_GoBack"/>
      <w:bookmarkEnd w:id="0"/>
      <w:r w:rsidR="00035229" w:rsidRPr="00E67ABE">
        <w:rPr>
          <w:rFonts w:ascii="Times New Roman" w:hAnsi="Times New Roman" w:cs="Times New Roman"/>
          <w:color w:val="000000"/>
          <w:sz w:val="26"/>
          <w:szCs w:val="26"/>
          <w:lang w:val="uk-UA"/>
        </w:rPr>
        <w:t>смт Димер</w:t>
      </w:r>
    </w:p>
    <w:p w14:paraId="6E959F03" w14:textId="77777777" w:rsidR="00645E38" w:rsidRPr="00E67ABE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D022967" w14:textId="08931449" w:rsidR="00645E38" w:rsidRPr="00E67ABE" w:rsidRDefault="00645E38" w:rsidP="00913319">
      <w:pPr>
        <w:pStyle w:val="10"/>
        <w:ind w:right="-42" w:firstLine="0"/>
        <w:jc w:val="center"/>
        <w:rPr>
          <w:b/>
          <w:bCs/>
          <w:lang w:val="uk-UA"/>
        </w:rPr>
      </w:pPr>
      <w:r w:rsidRPr="00E67ABE">
        <w:rPr>
          <w:b/>
          <w:lang w:val="uk-UA"/>
        </w:rPr>
        <w:t xml:space="preserve">Про </w:t>
      </w:r>
      <w:r w:rsidR="00C116B7" w:rsidRPr="00E67ABE">
        <w:rPr>
          <w:b/>
          <w:lang w:val="uk-UA"/>
        </w:rPr>
        <w:t xml:space="preserve">схвалення </w:t>
      </w:r>
      <w:r w:rsidR="00233D95" w:rsidRPr="00E67ABE">
        <w:rPr>
          <w:b/>
          <w:bCs/>
          <w:color w:val="000000" w:themeColor="text1"/>
          <w:lang w:val="uk-UA"/>
        </w:rPr>
        <w:t>розпорядження Димерського селищного голови «</w:t>
      </w:r>
      <w:r w:rsidR="00841DA5" w:rsidRPr="00E67ABE">
        <w:rPr>
          <w:b/>
          <w:color w:val="000000" w:themeColor="text1"/>
          <w:lang w:val="uk-UA"/>
        </w:rPr>
        <w:t>Про передачу землевпорядної документації відділу земельних відносин</w:t>
      </w:r>
      <w:r w:rsidR="00233D95" w:rsidRPr="00E67ABE">
        <w:rPr>
          <w:b/>
          <w:bCs/>
          <w:color w:val="000000" w:themeColor="text1"/>
          <w:lang w:val="uk-UA"/>
        </w:rPr>
        <w:t xml:space="preserve">» від </w:t>
      </w:r>
      <w:r w:rsidR="00841DA5" w:rsidRPr="00E67ABE">
        <w:rPr>
          <w:b/>
          <w:bCs/>
          <w:color w:val="000000" w:themeColor="text1"/>
          <w:lang w:val="uk-UA"/>
        </w:rPr>
        <w:t>25</w:t>
      </w:r>
      <w:r w:rsidR="00233D95" w:rsidRPr="00E67ABE">
        <w:rPr>
          <w:b/>
          <w:bCs/>
          <w:color w:val="000000" w:themeColor="text1"/>
          <w:lang w:val="uk-UA"/>
        </w:rPr>
        <w:t xml:space="preserve"> </w:t>
      </w:r>
      <w:r w:rsidR="00D96D81" w:rsidRPr="00E67ABE">
        <w:rPr>
          <w:b/>
          <w:bCs/>
          <w:color w:val="000000" w:themeColor="text1"/>
          <w:lang w:val="uk-UA"/>
        </w:rPr>
        <w:t>листопада</w:t>
      </w:r>
      <w:r w:rsidR="00233D95" w:rsidRPr="00E67ABE">
        <w:rPr>
          <w:b/>
          <w:bCs/>
          <w:color w:val="000000" w:themeColor="text1"/>
          <w:lang w:val="uk-UA"/>
        </w:rPr>
        <w:t xml:space="preserve"> 2022 року №</w:t>
      </w:r>
      <w:r w:rsidR="00704512" w:rsidRPr="00E67ABE">
        <w:rPr>
          <w:b/>
          <w:bCs/>
          <w:color w:val="000000" w:themeColor="text1"/>
          <w:lang w:val="uk-UA"/>
        </w:rPr>
        <w:t>1</w:t>
      </w:r>
      <w:r w:rsidR="00841DA5" w:rsidRPr="00E67ABE">
        <w:rPr>
          <w:b/>
          <w:bCs/>
          <w:color w:val="000000" w:themeColor="text1"/>
          <w:lang w:val="uk-UA"/>
        </w:rPr>
        <w:t>65/1</w:t>
      </w:r>
    </w:p>
    <w:p w14:paraId="56FB433C" w14:textId="77777777" w:rsidR="00233D95" w:rsidRPr="00E67ABE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04F4784" w14:textId="1162D44E" w:rsidR="00645E38" w:rsidRPr="00E67ABE" w:rsidRDefault="00913319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67AB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Розглянувши</w:t>
      </w:r>
      <w:r w:rsidR="00233D95" w:rsidRPr="00E67AB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розпорядження Димерського селищного голови Підкурганного В.В. </w:t>
      </w:r>
      <w:r w:rsidR="00D96D81" w:rsidRPr="00E67AB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«Про</w:t>
      </w:r>
      <w:r w:rsidR="00841DA5" w:rsidRPr="00E67AB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передачу землевпорядної документації відділу земельних відносин</w:t>
      </w:r>
      <w:r w:rsidR="00D96D81" w:rsidRPr="00E67AB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» від </w:t>
      </w:r>
      <w:r w:rsidR="00614FE1" w:rsidRPr="00E67AB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25</w:t>
      </w:r>
      <w:r w:rsidR="00D96D81" w:rsidRPr="00E67AB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листопада 2022 року №</w:t>
      </w:r>
      <w:r w:rsidR="00614FE1" w:rsidRPr="00E67AB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165/1</w:t>
      </w:r>
      <w:r w:rsidR="00233D95" w:rsidRPr="00E67AB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</w:t>
      </w:r>
      <w:r w:rsidR="00A3598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на підставі Закону України «Про передачу </w:t>
      </w:r>
      <w:r w:rsidR="00B21D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об’єктів</w:t>
      </w:r>
      <w:r w:rsidR="00A3598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7A66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права державної та комунальної власності», враховуючи рішення </w:t>
      </w:r>
      <w:r w:rsidR="003449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1 сесії селищної ради </w:t>
      </w:r>
      <w:r w:rsidR="0034497B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VIII</w:t>
      </w:r>
      <w:r w:rsidR="003449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скликання «Про початок реорганізації юридичних осіб – сільських рад, обраних розформованими територіальними громадами </w:t>
      </w:r>
      <w:r w:rsidR="00B21D7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та розміщених поза адміністративним центром сформованої територіальної громади, шляхом </w:t>
      </w:r>
      <w:r w:rsidR="00BD624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їх приєднання до юридичної особи – Димерської </w:t>
      </w:r>
      <w:r w:rsidR="0054483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селищної ради, розміщеної в адміністративному центрі сформованої територіальної громади від 27 листопада 2021 року №5-1-</w:t>
      </w:r>
      <w:r w:rsidR="0054483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V</w:t>
      </w:r>
      <w:r w:rsidR="0091149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III</w:t>
      </w:r>
      <w:r w:rsidR="009114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</w:t>
      </w:r>
      <w:r w:rsidRPr="00E67ABE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керуючись </w:t>
      </w:r>
      <w:r w:rsidR="00B63FFB" w:rsidRPr="00E67AB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67AB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67AB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67AB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67AB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67AB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67AB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7C7749F2" w14:textId="77777777" w:rsidR="00C116B7" w:rsidRPr="00E67ABE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75CD58F" w14:textId="77777777" w:rsidR="00645E38" w:rsidRPr="00E67AB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67AB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67AB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67AB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67AB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67ABE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67AB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67ABE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67AB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67ABE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67AB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67ABE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67AB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67ABE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67ABE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0F798E91" w14:textId="77777777" w:rsidR="00645E38" w:rsidRPr="00E67ABE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455F0C52" w14:textId="7117C3E9" w:rsidR="00233D95" w:rsidRPr="00E67ABE" w:rsidRDefault="00C116B7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67ABE">
        <w:rPr>
          <w:sz w:val="26"/>
          <w:szCs w:val="26"/>
          <w:lang w:val="uk-UA"/>
        </w:rPr>
        <w:t xml:space="preserve">Схвалити </w:t>
      </w:r>
      <w:r w:rsidR="00233D95" w:rsidRPr="00E67ABE">
        <w:rPr>
          <w:color w:val="000000" w:themeColor="text1"/>
          <w:sz w:val="26"/>
          <w:szCs w:val="26"/>
          <w:lang w:val="uk-UA"/>
        </w:rPr>
        <w:t xml:space="preserve">розпорядження Димерського селищного голови Підкурганного В.В. </w:t>
      </w:r>
      <w:r w:rsidR="00D96D81" w:rsidRPr="00E67ABE">
        <w:rPr>
          <w:color w:val="000000" w:themeColor="text1"/>
          <w:sz w:val="26"/>
          <w:szCs w:val="26"/>
          <w:lang w:val="uk-UA"/>
        </w:rPr>
        <w:t>«Про</w:t>
      </w:r>
      <w:r w:rsidR="00614FE1" w:rsidRPr="00E67ABE">
        <w:rPr>
          <w:color w:val="000000" w:themeColor="text1"/>
          <w:sz w:val="26"/>
          <w:szCs w:val="26"/>
          <w:lang w:val="uk-UA"/>
        </w:rPr>
        <w:t xml:space="preserve"> передачу землев</w:t>
      </w:r>
      <w:r w:rsidR="00E67ABE" w:rsidRPr="00E67ABE">
        <w:rPr>
          <w:color w:val="000000" w:themeColor="text1"/>
          <w:sz w:val="26"/>
          <w:szCs w:val="26"/>
          <w:lang w:val="uk-UA"/>
        </w:rPr>
        <w:t>порядної документації відділу земельних відносин</w:t>
      </w:r>
      <w:r w:rsidR="00D96D81" w:rsidRPr="00E67ABE">
        <w:rPr>
          <w:color w:val="000000" w:themeColor="text1"/>
          <w:sz w:val="26"/>
          <w:szCs w:val="26"/>
          <w:lang w:val="uk-UA"/>
        </w:rPr>
        <w:t xml:space="preserve">» від </w:t>
      </w:r>
      <w:r w:rsidR="00E67ABE" w:rsidRPr="00E67ABE">
        <w:rPr>
          <w:color w:val="000000" w:themeColor="text1"/>
          <w:sz w:val="26"/>
          <w:szCs w:val="26"/>
          <w:lang w:val="uk-UA"/>
        </w:rPr>
        <w:t>25</w:t>
      </w:r>
      <w:r w:rsidR="00D96D81" w:rsidRPr="00E67ABE">
        <w:rPr>
          <w:color w:val="000000" w:themeColor="text1"/>
          <w:sz w:val="26"/>
          <w:szCs w:val="26"/>
          <w:lang w:val="uk-UA"/>
        </w:rPr>
        <w:t xml:space="preserve"> листопада 2022 року №1</w:t>
      </w:r>
      <w:r w:rsidR="00E67ABE" w:rsidRPr="00E67ABE">
        <w:rPr>
          <w:color w:val="000000" w:themeColor="text1"/>
          <w:sz w:val="26"/>
          <w:szCs w:val="26"/>
          <w:lang w:val="uk-UA"/>
        </w:rPr>
        <w:t>65/1</w:t>
      </w:r>
      <w:r w:rsidR="00D96D81" w:rsidRPr="00E67ABE">
        <w:rPr>
          <w:color w:val="000000" w:themeColor="text1"/>
          <w:sz w:val="26"/>
          <w:szCs w:val="26"/>
          <w:lang w:val="uk-UA"/>
        </w:rPr>
        <w:t xml:space="preserve"> </w:t>
      </w:r>
      <w:r w:rsidR="00913319" w:rsidRPr="00E67ABE">
        <w:rPr>
          <w:color w:val="000000" w:themeColor="text1"/>
          <w:sz w:val="26"/>
          <w:szCs w:val="26"/>
          <w:lang w:val="uk-UA"/>
        </w:rPr>
        <w:t>(додається)</w:t>
      </w:r>
      <w:r w:rsidR="00233D95" w:rsidRPr="00E67ABE">
        <w:rPr>
          <w:color w:val="000000" w:themeColor="text1"/>
          <w:sz w:val="26"/>
          <w:szCs w:val="26"/>
          <w:lang w:val="uk-UA"/>
        </w:rPr>
        <w:t>.</w:t>
      </w:r>
    </w:p>
    <w:p w14:paraId="6A686FBE" w14:textId="77777777" w:rsidR="00FF008F" w:rsidRPr="00E67ABE" w:rsidRDefault="00D96D81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67ABE">
        <w:rPr>
          <w:sz w:val="26"/>
          <w:szCs w:val="26"/>
          <w:lang w:val="uk-UA"/>
        </w:rPr>
        <w:t>Заступнику начальника</w:t>
      </w:r>
      <w:r w:rsidR="00035229" w:rsidRPr="00E67ABE">
        <w:rPr>
          <w:sz w:val="26"/>
          <w:szCs w:val="26"/>
          <w:lang w:val="uk-UA"/>
        </w:rPr>
        <w:t xml:space="preserve"> в</w:t>
      </w:r>
      <w:r w:rsidR="00FF008F" w:rsidRPr="00E67ABE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зв’язків з громадськістю </w:t>
      </w:r>
      <w:r w:rsidR="00035229" w:rsidRPr="00E67ABE">
        <w:rPr>
          <w:sz w:val="26"/>
          <w:szCs w:val="26"/>
          <w:lang w:val="uk-UA"/>
        </w:rPr>
        <w:t>(</w:t>
      </w:r>
      <w:r w:rsidRPr="00E67ABE">
        <w:rPr>
          <w:sz w:val="26"/>
          <w:szCs w:val="26"/>
          <w:lang w:val="uk-UA"/>
        </w:rPr>
        <w:t>Ніколаєнко В.В.</w:t>
      </w:r>
      <w:r w:rsidR="00704512" w:rsidRPr="00E67ABE">
        <w:rPr>
          <w:sz w:val="26"/>
          <w:szCs w:val="26"/>
          <w:lang w:val="uk-UA"/>
        </w:rPr>
        <w:t xml:space="preserve">) </w:t>
      </w:r>
      <w:r w:rsidR="00FF008F" w:rsidRPr="00E67ABE">
        <w:rPr>
          <w:sz w:val="26"/>
          <w:szCs w:val="26"/>
          <w:lang w:val="uk-UA"/>
        </w:rPr>
        <w:t>забезпечити опублікування даного рішення на офіційному сайті Димерської селищної ради.</w:t>
      </w:r>
    </w:p>
    <w:p w14:paraId="4393B094" w14:textId="77777777" w:rsidR="00FF008F" w:rsidRPr="00E67ABE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67ABE">
        <w:rPr>
          <w:sz w:val="26"/>
          <w:szCs w:val="26"/>
          <w:lang w:val="uk-UA"/>
        </w:rPr>
        <w:t xml:space="preserve">Контроль за виконанням цього рішення </w:t>
      </w:r>
      <w:r w:rsidR="00D96D81" w:rsidRPr="00E67ABE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ради Калашнікову Л.Д</w:t>
      </w:r>
      <w:r w:rsidR="00913319" w:rsidRPr="00E67ABE">
        <w:rPr>
          <w:sz w:val="26"/>
          <w:szCs w:val="26"/>
          <w:lang w:val="uk-UA"/>
        </w:rPr>
        <w:t>.</w:t>
      </w:r>
    </w:p>
    <w:p w14:paraId="13E9EE77" w14:textId="77777777" w:rsidR="00926EA0" w:rsidRPr="00E67ABE" w:rsidRDefault="00926EA0" w:rsidP="00233D95">
      <w:pPr>
        <w:pStyle w:val="a6"/>
        <w:ind w:firstLine="567"/>
        <w:jc w:val="both"/>
        <w:rPr>
          <w:sz w:val="26"/>
          <w:szCs w:val="26"/>
          <w:lang w:val="uk-UA"/>
        </w:rPr>
      </w:pPr>
    </w:p>
    <w:p w14:paraId="106E16C3" w14:textId="77777777" w:rsidR="00F01A99" w:rsidRPr="00E67ABE" w:rsidRDefault="00F01A99" w:rsidP="00233D95">
      <w:pPr>
        <w:pStyle w:val="a6"/>
        <w:ind w:firstLine="567"/>
        <w:rPr>
          <w:b/>
          <w:sz w:val="26"/>
          <w:szCs w:val="26"/>
          <w:lang w:val="uk-UA"/>
        </w:rPr>
      </w:pPr>
    </w:p>
    <w:p w14:paraId="6A6BEDE9" w14:textId="77777777" w:rsidR="00035229" w:rsidRPr="00E67ABE" w:rsidRDefault="00035229" w:rsidP="00035229">
      <w:pPr>
        <w:pStyle w:val="a6"/>
        <w:rPr>
          <w:b/>
          <w:sz w:val="26"/>
          <w:szCs w:val="26"/>
          <w:lang w:val="uk-UA"/>
        </w:rPr>
      </w:pPr>
    </w:p>
    <w:p w14:paraId="4992F0E4" w14:textId="77777777" w:rsidR="00233D95" w:rsidRPr="00E67ABE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25302E3A" w14:textId="77777777" w:rsidR="00913319" w:rsidRPr="00E67ABE" w:rsidRDefault="00913319" w:rsidP="00233D95">
      <w:pPr>
        <w:pStyle w:val="a6"/>
        <w:rPr>
          <w:b/>
          <w:sz w:val="26"/>
          <w:szCs w:val="26"/>
          <w:lang w:val="uk-UA"/>
        </w:rPr>
      </w:pPr>
    </w:p>
    <w:p w14:paraId="446A20EA" w14:textId="77777777" w:rsidR="00035229" w:rsidRPr="0091331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67ABE">
        <w:rPr>
          <w:b/>
          <w:sz w:val="26"/>
          <w:szCs w:val="26"/>
          <w:lang w:val="uk-UA"/>
        </w:rPr>
        <w:t>С</w:t>
      </w:r>
      <w:r w:rsidR="00926EA0" w:rsidRPr="00E67ABE">
        <w:rPr>
          <w:b/>
          <w:sz w:val="26"/>
          <w:szCs w:val="26"/>
          <w:lang w:val="uk-UA"/>
        </w:rPr>
        <w:t>елищний голова</w:t>
      </w:r>
      <w:r w:rsidR="00B17E9E" w:rsidRPr="00E67ABE">
        <w:rPr>
          <w:b/>
          <w:sz w:val="26"/>
          <w:szCs w:val="26"/>
          <w:lang w:val="uk-UA"/>
        </w:rPr>
        <w:tab/>
      </w:r>
      <w:r w:rsidRPr="00E67ABE">
        <w:rPr>
          <w:b/>
          <w:sz w:val="26"/>
          <w:szCs w:val="26"/>
          <w:lang w:val="uk-UA"/>
        </w:rPr>
        <w:tab/>
      </w:r>
      <w:r w:rsidRPr="00E67ABE">
        <w:rPr>
          <w:b/>
          <w:sz w:val="26"/>
          <w:szCs w:val="26"/>
          <w:lang w:val="uk-UA"/>
        </w:rPr>
        <w:tab/>
      </w:r>
      <w:r w:rsidRPr="00E67ABE">
        <w:rPr>
          <w:b/>
          <w:sz w:val="26"/>
          <w:szCs w:val="26"/>
          <w:lang w:val="uk-UA"/>
        </w:rPr>
        <w:tab/>
      </w:r>
      <w:r w:rsidRPr="00E67ABE">
        <w:rPr>
          <w:b/>
          <w:sz w:val="26"/>
          <w:szCs w:val="26"/>
          <w:lang w:val="uk-UA"/>
        </w:rPr>
        <w:tab/>
      </w:r>
      <w:r w:rsidR="00926EA0" w:rsidRPr="00E67ABE">
        <w:rPr>
          <w:b/>
          <w:sz w:val="26"/>
          <w:szCs w:val="26"/>
          <w:lang w:val="uk-UA"/>
        </w:rPr>
        <w:t xml:space="preserve">Володимир </w:t>
      </w:r>
      <w:r w:rsidR="00926EA0" w:rsidRPr="00E67ABE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913319" w:rsidSect="00926E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83746"/>
    <w:rsid w:val="00093197"/>
    <w:rsid w:val="000D45AB"/>
    <w:rsid w:val="00133FC0"/>
    <w:rsid w:val="00156271"/>
    <w:rsid w:val="001730A9"/>
    <w:rsid w:val="002102DB"/>
    <w:rsid w:val="00233D95"/>
    <w:rsid w:val="00252F8D"/>
    <w:rsid w:val="00264164"/>
    <w:rsid w:val="002941AF"/>
    <w:rsid w:val="0034497B"/>
    <w:rsid w:val="00346449"/>
    <w:rsid w:val="003E28CA"/>
    <w:rsid w:val="004625FA"/>
    <w:rsid w:val="00474F8E"/>
    <w:rsid w:val="004939F3"/>
    <w:rsid w:val="004A2D08"/>
    <w:rsid w:val="00521BF8"/>
    <w:rsid w:val="0054483E"/>
    <w:rsid w:val="005A0106"/>
    <w:rsid w:val="005A0E1C"/>
    <w:rsid w:val="00614FE1"/>
    <w:rsid w:val="0063275F"/>
    <w:rsid w:val="00645E38"/>
    <w:rsid w:val="006478F0"/>
    <w:rsid w:val="00704512"/>
    <w:rsid w:val="00764964"/>
    <w:rsid w:val="007A66AD"/>
    <w:rsid w:val="008113D8"/>
    <w:rsid w:val="00841DA5"/>
    <w:rsid w:val="008739CB"/>
    <w:rsid w:val="0090294D"/>
    <w:rsid w:val="00911491"/>
    <w:rsid w:val="009129C7"/>
    <w:rsid w:val="00913319"/>
    <w:rsid w:val="009223EC"/>
    <w:rsid w:val="00926EA0"/>
    <w:rsid w:val="0094068E"/>
    <w:rsid w:val="009A0B75"/>
    <w:rsid w:val="009B0A5B"/>
    <w:rsid w:val="009D473A"/>
    <w:rsid w:val="009D7EEC"/>
    <w:rsid w:val="009F55D1"/>
    <w:rsid w:val="009F6A62"/>
    <w:rsid w:val="00A3598B"/>
    <w:rsid w:val="00B17E9E"/>
    <w:rsid w:val="00B21D7B"/>
    <w:rsid w:val="00B40FA4"/>
    <w:rsid w:val="00B518D2"/>
    <w:rsid w:val="00B63FFB"/>
    <w:rsid w:val="00B848AC"/>
    <w:rsid w:val="00BD624A"/>
    <w:rsid w:val="00C116B7"/>
    <w:rsid w:val="00C6502D"/>
    <w:rsid w:val="00C845A4"/>
    <w:rsid w:val="00C96A3B"/>
    <w:rsid w:val="00CA2A13"/>
    <w:rsid w:val="00D96D81"/>
    <w:rsid w:val="00DE5B27"/>
    <w:rsid w:val="00E2426F"/>
    <w:rsid w:val="00E67ABE"/>
    <w:rsid w:val="00EC68D8"/>
    <w:rsid w:val="00F01A99"/>
    <w:rsid w:val="00F37EE8"/>
    <w:rsid w:val="00F7565F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18FA9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link w:val="10"/>
    <w:rsid w:val="00913319"/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Основной текст1"/>
    <w:basedOn w:val="a"/>
    <w:link w:val="a7"/>
    <w:rsid w:val="00913319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8692C-470B-456E-B99A-ED9EA37FC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UserГ</cp:lastModifiedBy>
  <cp:revision>2</cp:revision>
  <cp:lastPrinted>2022-12-06T12:19:00Z</cp:lastPrinted>
  <dcterms:created xsi:type="dcterms:W3CDTF">2022-12-06T12:20:00Z</dcterms:created>
  <dcterms:modified xsi:type="dcterms:W3CDTF">2022-12-06T12:20:00Z</dcterms:modified>
</cp:coreProperties>
</file>